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F8DB" w14:textId="15D61CD0" w:rsidR="009C5717" w:rsidRDefault="009C5717" w:rsidP="00C41A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                         </w:t>
      </w:r>
      <w:r w:rsidR="004A746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           </w:t>
      </w:r>
      <w:r w:rsidR="00DB3D6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 w:rsidR="00C521C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第十二課    操練捨己，背十字架  </w:t>
      </w:r>
    </w:p>
    <w:p w14:paraId="030E9343" w14:textId="6AE3F18C" w:rsidR="009C5717" w:rsidRDefault="000A123E" w:rsidP="00C41A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I      </w:t>
      </w:r>
      <w:r w:rsidR="009C57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認識己的問題</w:t>
      </w:r>
    </w:p>
    <w:p w14:paraId="37A71712" w14:textId="5E061998" w:rsidR="00D2674B" w:rsidRDefault="000A123E" w:rsidP="00C41A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A   </w:t>
      </w:r>
      <w:r w:rsidR="00D2674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撒但與人類墮落的起點都是驕傲，要以自己成為中心，代替神為中心。</w:t>
      </w:r>
    </w:p>
    <w:p w14:paraId="58E96E42" w14:textId="384BD1C4" w:rsidR="00B0645A" w:rsidRDefault="00B0645A" w:rsidP="00B0645A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6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。（創3：5－6）</w:t>
      </w:r>
    </w:p>
    <w:p w14:paraId="43530BE6" w14:textId="567F4998" w:rsidR="00DD74D0" w:rsidRDefault="000A123E" w:rsidP="00B0645A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B   </w:t>
      </w:r>
      <w:r w:rsidR="00C1021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人要傳楊自己的名，高抬自己。不敬拜真神</w:t>
      </w:r>
    </w:p>
    <w:p w14:paraId="7E1783B6" w14:textId="4FBB2B36" w:rsidR="00C10216" w:rsidRDefault="00C10216" w:rsidP="00C1021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5 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6 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7 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。（創11：4－7）</w:t>
      </w:r>
    </w:p>
    <w:p w14:paraId="0C3FD88F" w14:textId="56F7B9C5" w:rsidR="009227D1" w:rsidRDefault="000A123E" w:rsidP="00C1021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C   </w:t>
      </w:r>
      <w:r w:rsidR="009227D1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人要自己作王，不肯承認真神，不服祂的命令</w:t>
      </w:r>
    </w:p>
    <w:p w14:paraId="389D1AC3" w14:textId="64DDE447" w:rsidR="009227D1" w:rsidRDefault="009227D1" w:rsidP="009227D1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Arial" w:hAnsi="Arial" w:cs="Arial"/>
          <w:color w:val="000000"/>
          <w:lang w:eastAsia="zh-TW"/>
        </w:rPr>
        <w:t>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2 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！（出5：1－2）</w:t>
      </w:r>
    </w:p>
    <w:p w14:paraId="2F8B5D06" w14:textId="18957D21" w:rsidR="00766D26" w:rsidRDefault="000A123E" w:rsidP="009227D1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D   </w:t>
      </w:r>
      <w:r w:rsidR="00766D2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摩西因百姓埋怨，發怒憑己意作了錯事</w:t>
      </w:r>
    </w:p>
    <w:p w14:paraId="1B96D628" w14:textId="574C7906" w:rsidR="00766D26" w:rsidRDefault="00766D26" w:rsidP="00766D26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曉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諭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：</w:t>
      </w:r>
      <w:r w:rsidRPr="00766D2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8 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哥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哥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倫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招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聚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會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眼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咐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磐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石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磐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石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流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會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牲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畜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766D2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9 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照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咐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766D2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10 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倫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招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聚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會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磐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石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叛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磐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石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流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？</w:t>
      </w:r>
      <w:r w:rsidRPr="00766D2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11 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舉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手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擊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打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磐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石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許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流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會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牲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畜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766D2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12 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倫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色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列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眼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尊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會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lastRenderedPageBreak/>
        <w:t>進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766D2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13 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米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巴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色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列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爭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鬧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米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利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巴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爭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鬧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意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思</w:t>
      </w:r>
      <w:r w:rsidRPr="00766D2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66D2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）</w:t>
      </w:r>
      <w:r w:rsid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（民20：7－13）</w:t>
      </w:r>
    </w:p>
    <w:p w14:paraId="54795BC7" w14:textId="245E4866" w:rsidR="0030589C" w:rsidRDefault="000A123E" w:rsidP="0030589C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E   </w:t>
      </w:r>
      <w:r w:rsidR="0030589C"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烏</w:t>
      </w:r>
      <w:r w:rsidR="0030589C"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30589C"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="0030589C"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30589C"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王憑己意要獻祭，召來神的審判</w:t>
      </w:r>
    </w:p>
    <w:p w14:paraId="225FC594" w14:textId="57849CD8" w:rsidR="0030589C" w:rsidRDefault="0030589C" w:rsidP="0030589C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既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強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盛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高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氣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傲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致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邪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僻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干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─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香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壇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燒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香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30589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17 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利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率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勇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敢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八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十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跟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隨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30589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18 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阻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烏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烏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啊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燒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香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倫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孫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接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職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罷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！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榮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耀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30589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19 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烏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怒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香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爐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燒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香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怒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候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香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壇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旁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額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忽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痲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30589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20 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利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觀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額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痲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催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急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速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降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災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30589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21 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烏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雅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長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痲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直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死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別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宮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殿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隔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絕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約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坦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管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理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治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理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國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民</w:t>
      </w:r>
      <w:r w:rsidRPr="0030589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0589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</w:p>
    <w:p w14:paraId="1581EFB3" w14:textId="0669C961" w:rsidR="0020274C" w:rsidRDefault="000A123E" w:rsidP="0030589C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F   </w:t>
      </w:r>
      <w:r w:rsid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尼布甲尼撒王憑己意立金像要全帝國的人下拜</w:t>
      </w:r>
    </w:p>
    <w:p w14:paraId="344E23F3" w14:textId="44FD0716" w:rsidR="0020274C" w:rsidRDefault="0020274C" w:rsidP="0020274C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20274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傳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令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聲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呼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方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國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族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哪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令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傳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：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角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笛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琵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琶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琴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瑟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笙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樂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器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聲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俯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伏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拜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尼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布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甲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尼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立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金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20274C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6 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俯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伏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拜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立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扔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烈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火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窯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20274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0274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</w:t>
      </w:r>
      <w:r w:rsidR="005138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3：4－6）</w:t>
      </w:r>
    </w:p>
    <w:p w14:paraId="3A05B481" w14:textId="4370D5A6" w:rsidR="009B5F2B" w:rsidRPr="0020274C" w:rsidRDefault="000A123E" w:rsidP="0020274C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G   </w:t>
      </w:r>
      <w:r w:rsidR="009B5F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彼得憑己意攔阻耶穌上十架，受主嚴厲責備</w:t>
      </w:r>
    </w:p>
    <w:p w14:paraId="36114117" w14:textId="5AC113E0" w:rsidR="00C41A56" w:rsidRDefault="00C41A56" w:rsidP="00C41A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22 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23 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24 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25 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3C2458A9" w14:textId="4165414D" w:rsidR="000A123E" w:rsidRDefault="000A123E" w:rsidP="00C41A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>II   如何操練捨己</w:t>
      </w:r>
    </w:p>
    <w:p w14:paraId="64870980" w14:textId="2CBAD35C" w:rsidR="000A123E" w:rsidRDefault="000A123E" w:rsidP="00C41A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A   認識並接受神完全的救恩</w:t>
      </w:r>
      <w:r w:rsidR="003B531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:  神已經在基督的十架上審判了亞當的舊人類（包括犯罪的天性與老我）</w:t>
      </w:r>
    </w:p>
    <w:p w14:paraId="2DDD05C7" w14:textId="50A5EAD7" w:rsidR="00A34EDD" w:rsidRDefault="00A34EDD" w:rsidP="00A34EDD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豈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洗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歸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入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洗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歸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入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死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？</w:t>
      </w:r>
      <w:r w:rsidRPr="00A34ED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4 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藉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洗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禮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歸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入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死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埋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葬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原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舉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動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新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式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藉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榮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耀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死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復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A34E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34ED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（羅6：3－4）</w:t>
      </w:r>
    </w:p>
    <w:p w14:paraId="082F2DB9" w14:textId="6839BEF9" w:rsidR="00A34EDD" w:rsidRDefault="00A34EDD" w:rsidP="00A34EDD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。（加6：18）</w:t>
      </w:r>
    </w:p>
    <w:p w14:paraId="0A603CBD" w14:textId="39B00FAE" w:rsidR="00A34EDD" w:rsidRPr="00A34EDD" w:rsidRDefault="00A34EDD" w:rsidP="00A34EDD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。（加2：20）</w:t>
      </w:r>
    </w:p>
    <w:p w14:paraId="164B48B1" w14:textId="121AC8F1" w:rsidR="003B531D" w:rsidRDefault="00441C6D" w:rsidP="00C41A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B  每日尋求聖靈的帶領</w:t>
      </w:r>
      <w:proofErr w:type="gramEnd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，做一切合神旨意的事</w:t>
      </w:r>
    </w:p>
    <w:p w14:paraId="3FB412CA" w14:textId="69121EF8" w:rsidR="00441C6D" w:rsidRDefault="00441C6D" w:rsidP="00C41A56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F7553A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（約壹2：27）</w:t>
      </w:r>
    </w:p>
    <w:p w14:paraId="773AEFA0" w14:textId="2002714C" w:rsidR="00F7553A" w:rsidRDefault="00F7553A" w:rsidP="00C41A56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。（羅8：6）</w:t>
      </w:r>
    </w:p>
    <w:p w14:paraId="18C13998" w14:textId="1F594927" w:rsidR="0003609D" w:rsidRDefault="0003609D" w:rsidP="00C41A56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效法主耶穌不憑己意行事:  </w:t>
      </w:r>
      <w:r w:rsidR="00C47663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“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照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C47663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”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（約5：19）</w:t>
      </w:r>
    </w:p>
    <w:p w14:paraId="3F580D59" w14:textId="45F8452F" w:rsidR="00C54BBC" w:rsidRDefault="00C54BBC" w:rsidP="00C41A56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C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順服在神安排的環境下</w:t>
      </w:r>
      <w:proofErr w:type="gramEnd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，靠聖靈的</w:t>
      </w:r>
      <w:r w:rsidR="006146E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幫助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屢行自己</w:t>
      </w:r>
      <w:r w:rsidR="006146E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該盡的責任。遇到困難，欄阻，人的頂撞或壓力。這些就是我們的十字架。</w:t>
      </w:r>
      <w:r w:rsidR="004A746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我們當效法主耶穌。</w:t>
      </w:r>
    </w:p>
    <w:p w14:paraId="3E2BD333" w14:textId="00C9371B" w:rsidR="004A746D" w:rsidRDefault="004A746D" w:rsidP="004A746D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存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畏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溫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乖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僻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4A746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19 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倘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冤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屈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苦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楚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4A746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20 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責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打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耐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誇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苦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耐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4A746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21 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蒙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召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原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苦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留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榜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跟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隨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lastRenderedPageBreak/>
        <w:t>他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腳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蹤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4A746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22 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犯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口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詭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詐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4A746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23 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罵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口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害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威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嚇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交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託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按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公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審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判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4A74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A74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（彼前2：18－23）</w:t>
      </w:r>
    </w:p>
    <w:p w14:paraId="4253B5A4" w14:textId="44329E1B" w:rsidR="004A746D" w:rsidRDefault="00BF0963" w:rsidP="004A746D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D  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不以惡報惡</w:t>
      </w:r>
      <w:proofErr w:type="gramEnd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善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勝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</w:p>
    <w:p w14:paraId="21EE11CB" w14:textId="40DFE394" w:rsidR="00BF0963" w:rsidRPr="00BF0963" w:rsidRDefault="00BF0963" w:rsidP="00BF0963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報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美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留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做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F096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18 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總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盡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力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睦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F096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19 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親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伸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冤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寧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讓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步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憑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怒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經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伸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冤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報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應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F096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20 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仇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敵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餓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渴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把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炭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火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堆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F096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21 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勝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反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善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勝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BF096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F096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（羅12：17－21）</w:t>
      </w:r>
    </w:p>
    <w:p w14:paraId="53646B4F" w14:textId="6A40BF9A" w:rsidR="00BF0963" w:rsidRDefault="00141577" w:rsidP="004A746D">
      <w:pPr>
        <w:shd w:val="clear" w:color="auto" w:fill="FFFFFF"/>
        <w:spacing w:before="240" w:after="0" w:line="240" w:lineRule="auto"/>
        <w:rPr>
          <w:rFonts w:ascii="PMingLiU" w:eastAsia="PMingLiU" w:hAnsi="PMingLiU" w:cs="PMingLiU"/>
          <w:color w:val="000000"/>
          <w:sz w:val="24"/>
          <w:szCs w:val="24"/>
          <w:lang w:eastAsia="zh-TW"/>
        </w:rPr>
      </w:pPr>
      <w:r>
        <w:rPr>
          <w:rFonts w:ascii="PMingLiU" w:eastAsia="PMingLiU" w:hAnsi="PMingLiU" w:cs="Segoe UI" w:hint="eastAsia"/>
          <w:color w:val="000000"/>
          <w:sz w:val="24"/>
          <w:szCs w:val="24"/>
          <w:lang w:eastAsia="zh-TW"/>
        </w:rPr>
        <w:t xml:space="preserve">  </w:t>
      </w:r>
      <w:proofErr w:type="gramStart"/>
      <w:r>
        <w:rPr>
          <w:rFonts w:ascii="PMingLiU" w:eastAsia="PMingLiU" w:hAnsi="PMingLiU" w:cs="Segoe UI" w:hint="eastAsia"/>
          <w:color w:val="000000"/>
          <w:sz w:val="24"/>
          <w:szCs w:val="24"/>
          <w:lang w:eastAsia="zh-TW"/>
        </w:rPr>
        <w:t xml:space="preserve">E  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不接受人的崇拜</w:t>
      </w:r>
      <w:proofErr w:type="gramEnd"/>
    </w:p>
    <w:p w14:paraId="44760F3E" w14:textId="327FD74C" w:rsidR="00141577" w:rsidRDefault="00141577" w:rsidP="00141577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路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城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坐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兩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腳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力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瘸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腿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走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141577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9 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保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講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保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定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睛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痊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愈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10 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聲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兩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腳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站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直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！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跳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走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141577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11 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保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做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呂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高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尼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聲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藉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形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降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臨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間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141577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12 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稱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巴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巴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丟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斯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稱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保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耳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米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首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141577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13 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城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丟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斯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廟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牽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牛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花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圈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141577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14 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巴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巴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保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撕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開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衣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裳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跳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間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喊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：</w:t>
      </w:r>
      <w:r w:rsidRPr="00141577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15 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諸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君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做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性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情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傳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離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棄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虛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妄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歸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創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海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其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萬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物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永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141577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4157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</w:t>
      </w:r>
      <w:r w:rsidR="00CC1BE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14：8－15）</w:t>
      </w:r>
    </w:p>
    <w:p w14:paraId="6D734171" w14:textId="73371559" w:rsidR="00DB3D6D" w:rsidRDefault="00DB3D6D" w:rsidP="00141577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F  追求活在基督復活的生命裡</w:t>
      </w:r>
      <w:proofErr w:type="gramEnd"/>
    </w:p>
    <w:p w14:paraId="3C8810FC" w14:textId="254B9F38" w:rsidR="00DB3D6D" w:rsidRPr="00DB3D6D" w:rsidRDefault="00DB3D6D" w:rsidP="00DB3D6D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萬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損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至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寶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已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經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丟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棄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萬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糞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土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DB3D6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9 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他裡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10 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曉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復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曉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苦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效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死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DB3D6D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11 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或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者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死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復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DB3D6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DB3D6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（腓3：8－11）</w:t>
      </w:r>
    </w:p>
    <w:p w14:paraId="2358BCC1" w14:textId="0B8A4EFA" w:rsidR="000D2154" w:rsidRDefault="000D2154" w:rsidP="000D2154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lastRenderedPageBreak/>
        <w:t>所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真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復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坐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右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0D215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2 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思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念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思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念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0D215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3 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已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經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死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藏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0D215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4 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顯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現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候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顯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現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榮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耀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0D215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5 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治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死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肢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淫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亂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污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穢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邪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情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慾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貪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婪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貪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婪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拜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偶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      </w:t>
      </w:r>
      <w:r w:rsidRPr="000D215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9 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彼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已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經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脫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10 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穿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新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新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漸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漸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更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新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正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造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形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0D21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0D215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24599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 w:rsidR="0024599E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</w:t>
      </w:r>
      <w:r w:rsidR="0024599E"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2 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既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選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民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聖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潔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蒙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愛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proofErr w:type="gramStart"/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存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憐</w:t>
      </w:r>
      <w:proofErr w:type="gramEnd"/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憫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、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慈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、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謙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虛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、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溫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柔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、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忍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耐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 w:rsidR="0024599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4599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。（西3：1－12）</w:t>
      </w:r>
    </w:p>
    <w:p w14:paraId="54047954" w14:textId="4AAF614F" w:rsidR="007D21B0" w:rsidRDefault="007D21B0" w:rsidP="000D2154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4534ECB7" w14:textId="6EF2C536" w:rsidR="007D21B0" w:rsidRDefault="007D21B0" w:rsidP="000D2154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操練的作業</w:t>
      </w:r>
    </w:p>
    <w:p w14:paraId="7284AC43" w14:textId="4E3F5625" w:rsidR="007D21B0" w:rsidRDefault="00BD5447" w:rsidP="000D2154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記載本週你如何順服聖靈的禁止，不做憑己意想做的事。</w:t>
      </w:r>
    </w:p>
    <w:p w14:paraId="6ED8B9E8" w14:textId="52088AD3" w:rsidR="00BD5447" w:rsidRDefault="005767A0" w:rsidP="000D2154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記載本週你如何順服聖靈的帶領寧可吃虧，讓步，不與人相爭。</w:t>
      </w:r>
    </w:p>
    <w:p w14:paraId="160C625A" w14:textId="252E38B2" w:rsidR="005767A0" w:rsidRPr="000D2154" w:rsidRDefault="00364691" w:rsidP="000D2154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記載本週你如何順服聖靈的帶領，活出基督的新生命。</w:t>
      </w:r>
    </w:p>
    <w:p w14:paraId="233AE422" w14:textId="77777777" w:rsidR="00DB3D6D" w:rsidRPr="00141577" w:rsidRDefault="00DB3D6D" w:rsidP="00141577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</w:p>
    <w:p w14:paraId="51035DE5" w14:textId="77777777" w:rsidR="00141577" w:rsidRPr="004A746D" w:rsidRDefault="00141577" w:rsidP="004A746D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</w:p>
    <w:p w14:paraId="6082E5BA" w14:textId="77777777" w:rsidR="004A746D" w:rsidRDefault="004A746D" w:rsidP="00C41A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75A8312A" w14:textId="77777777" w:rsidR="000A123E" w:rsidRDefault="000A123E" w:rsidP="00C41A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33DE5530" w14:textId="77777777" w:rsidR="000A123E" w:rsidRDefault="000A123E" w:rsidP="00C41A56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034A5F2F" w14:textId="77777777" w:rsidR="009B5F2B" w:rsidRDefault="009B5F2B" w:rsidP="003713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3D65B745" w14:textId="77777777" w:rsidR="009B5F2B" w:rsidRDefault="009B5F2B" w:rsidP="003713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380A4818" w14:textId="77777777" w:rsidR="009B5F2B" w:rsidRDefault="009B5F2B" w:rsidP="003713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2F9B9020" w14:textId="77777777" w:rsidR="009B5F2B" w:rsidRDefault="009B5F2B" w:rsidP="0037135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76FF926A" w14:textId="77777777" w:rsidR="00371356" w:rsidRPr="00C41A56" w:rsidRDefault="00371356" w:rsidP="00C41A56">
      <w:pPr>
        <w:rPr>
          <w:lang w:eastAsia="zh-TW"/>
        </w:rPr>
      </w:pPr>
    </w:p>
    <w:sectPr w:rsidR="00371356" w:rsidRPr="00C41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56"/>
    <w:rsid w:val="0003609D"/>
    <w:rsid w:val="000A123E"/>
    <w:rsid w:val="000D2154"/>
    <w:rsid w:val="00111BC8"/>
    <w:rsid w:val="00141577"/>
    <w:rsid w:val="0020274C"/>
    <w:rsid w:val="0024599E"/>
    <w:rsid w:val="002F1CA6"/>
    <w:rsid w:val="0030589C"/>
    <w:rsid w:val="00364691"/>
    <w:rsid w:val="00371356"/>
    <w:rsid w:val="003B531D"/>
    <w:rsid w:val="00441C6D"/>
    <w:rsid w:val="004812FB"/>
    <w:rsid w:val="004A746D"/>
    <w:rsid w:val="005138AC"/>
    <w:rsid w:val="005767A0"/>
    <w:rsid w:val="006146EC"/>
    <w:rsid w:val="00650CFD"/>
    <w:rsid w:val="00766D26"/>
    <w:rsid w:val="007D21B0"/>
    <w:rsid w:val="00915D8D"/>
    <w:rsid w:val="009227D1"/>
    <w:rsid w:val="009679CA"/>
    <w:rsid w:val="009B5F2B"/>
    <w:rsid w:val="009C5717"/>
    <w:rsid w:val="00A22110"/>
    <w:rsid w:val="00A34EDD"/>
    <w:rsid w:val="00B0645A"/>
    <w:rsid w:val="00BD5447"/>
    <w:rsid w:val="00BF0963"/>
    <w:rsid w:val="00C10216"/>
    <w:rsid w:val="00C41A56"/>
    <w:rsid w:val="00C47663"/>
    <w:rsid w:val="00C521C0"/>
    <w:rsid w:val="00C54BBC"/>
    <w:rsid w:val="00CC1BEE"/>
    <w:rsid w:val="00D2674B"/>
    <w:rsid w:val="00DB3D6D"/>
    <w:rsid w:val="00DD74D0"/>
    <w:rsid w:val="00F7553A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2312F"/>
  <w15:chartTrackingRefBased/>
  <w15:docId w15:val="{4C32B748-D177-4402-BB3D-1B35801A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C41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C4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dcterms:created xsi:type="dcterms:W3CDTF">2021-11-26T21:20:00Z</dcterms:created>
  <dcterms:modified xsi:type="dcterms:W3CDTF">2021-11-26T21:20:00Z</dcterms:modified>
</cp:coreProperties>
</file>